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7" w:type="dxa"/>
        <w:tblInd w:w="93" w:type="dxa"/>
        <w:tblLook w:val="04A0" w:firstRow="1" w:lastRow="0" w:firstColumn="1" w:lastColumn="0" w:noHBand="0" w:noVBand="1"/>
      </w:tblPr>
      <w:tblGrid>
        <w:gridCol w:w="716"/>
        <w:gridCol w:w="4828"/>
        <w:gridCol w:w="1984"/>
        <w:gridCol w:w="2249"/>
      </w:tblGrid>
      <w:tr w:rsidR="000B6B0F" w:rsidRPr="000B6B0F" w:rsidTr="0061291C">
        <w:trPr>
          <w:trHeight w:val="1220"/>
        </w:trPr>
        <w:tc>
          <w:tcPr>
            <w:tcW w:w="977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0B6B0F" w:rsidRPr="0061291C" w:rsidRDefault="0061291C" w:rsidP="00704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Верхнекамский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а,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</w:t>
            </w:r>
            <w:r w:rsidRPr="0061291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охоты </w:t>
            </w:r>
            <w:r w:rsidR="007041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01.08.2023 по 31.12.2023</w:t>
            </w:r>
            <w:bookmarkEnd w:id="0"/>
          </w:p>
        </w:tc>
      </w:tr>
      <w:tr w:rsidR="0061291C" w:rsidRPr="000B6B0F" w:rsidTr="0061291C">
        <w:trPr>
          <w:trHeight w:val="76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91C" w:rsidRPr="0061291C" w:rsidRDefault="0061291C" w:rsidP="006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12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12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91C" w:rsidRPr="0061291C" w:rsidRDefault="0061291C" w:rsidP="006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91C" w:rsidRPr="0061291C" w:rsidRDefault="0061291C" w:rsidP="006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91C" w:rsidRPr="0061291C" w:rsidRDefault="0061291C" w:rsidP="00612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29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704122" w:rsidRPr="000B6B0F" w:rsidTr="0061291C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122" w:rsidRPr="00704122" w:rsidRDefault="00704122" w:rsidP="006616E4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122">
              <w:rPr>
                <w:rFonts w:ascii="Times New Roman" w:hAnsi="Times New Roman"/>
                <w:sz w:val="28"/>
                <w:szCs w:val="28"/>
              </w:rPr>
              <w:t>Леонтьев Валерий Валерьевич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616E4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122">
              <w:rPr>
                <w:rFonts w:ascii="Times New Roman" w:hAnsi="Times New Roman"/>
                <w:sz w:val="28"/>
                <w:szCs w:val="28"/>
              </w:rPr>
              <w:t>43 №042567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</w:tr>
      <w:tr w:rsidR="00704122" w:rsidRPr="000B6B0F" w:rsidTr="0061291C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122" w:rsidRPr="00704122" w:rsidRDefault="00704122" w:rsidP="006616E4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4122">
              <w:rPr>
                <w:rFonts w:ascii="Times New Roman" w:hAnsi="Times New Roman"/>
                <w:sz w:val="28"/>
                <w:szCs w:val="28"/>
              </w:rPr>
              <w:t>Падерин</w:t>
            </w:r>
            <w:proofErr w:type="spellEnd"/>
            <w:r w:rsidRPr="00704122">
              <w:rPr>
                <w:rFonts w:ascii="Times New Roman" w:hAnsi="Times New Roman"/>
                <w:sz w:val="28"/>
                <w:szCs w:val="28"/>
              </w:rPr>
              <w:t xml:space="preserve"> Илья Валерьевич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616E4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122">
              <w:rPr>
                <w:rFonts w:ascii="Times New Roman" w:hAnsi="Times New Roman"/>
                <w:sz w:val="28"/>
                <w:szCs w:val="28"/>
              </w:rPr>
              <w:t>43 №045452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</w:tr>
      <w:tr w:rsidR="00704122" w:rsidRPr="000B6B0F" w:rsidTr="0061291C">
        <w:trPr>
          <w:trHeight w:val="295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122" w:rsidRPr="00704122" w:rsidRDefault="00704122" w:rsidP="006616E4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122">
              <w:rPr>
                <w:rFonts w:ascii="Times New Roman" w:hAnsi="Times New Roman"/>
                <w:sz w:val="28"/>
                <w:szCs w:val="28"/>
              </w:rPr>
              <w:t>Филиппов Евгений Александрович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616E4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122">
              <w:rPr>
                <w:rFonts w:ascii="Times New Roman" w:hAnsi="Times New Roman"/>
                <w:sz w:val="28"/>
                <w:szCs w:val="28"/>
              </w:rPr>
              <w:t>43 №027836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</w:tr>
      <w:tr w:rsidR="00704122" w:rsidRPr="000B6B0F" w:rsidTr="0061291C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122" w:rsidRPr="00704122" w:rsidRDefault="00704122" w:rsidP="006616E4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4122">
              <w:rPr>
                <w:rFonts w:ascii="Times New Roman" w:hAnsi="Times New Roman"/>
                <w:sz w:val="28"/>
                <w:szCs w:val="28"/>
              </w:rPr>
              <w:t>Варанкин</w:t>
            </w:r>
            <w:proofErr w:type="spellEnd"/>
            <w:r w:rsidRPr="00704122">
              <w:rPr>
                <w:rFonts w:ascii="Times New Roman" w:hAnsi="Times New Roman"/>
                <w:sz w:val="28"/>
                <w:szCs w:val="28"/>
              </w:rPr>
              <w:t xml:space="preserve"> Алексей Николаевич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616E4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122">
              <w:rPr>
                <w:rFonts w:ascii="Times New Roman" w:hAnsi="Times New Roman"/>
                <w:sz w:val="28"/>
                <w:szCs w:val="28"/>
              </w:rPr>
              <w:t>43 №025710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</w:tr>
      <w:tr w:rsidR="00704122" w:rsidRPr="000B6B0F" w:rsidTr="0061291C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122" w:rsidRPr="00704122" w:rsidRDefault="00704122" w:rsidP="006616E4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4122">
              <w:rPr>
                <w:rFonts w:ascii="Times New Roman" w:hAnsi="Times New Roman"/>
                <w:sz w:val="28"/>
                <w:szCs w:val="28"/>
              </w:rPr>
              <w:t>Варанкин</w:t>
            </w:r>
            <w:proofErr w:type="spellEnd"/>
            <w:r w:rsidRPr="00704122">
              <w:rPr>
                <w:rFonts w:ascii="Times New Roman" w:hAnsi="Times New Roman"/>
                <w:sz w:val="28"/>
                <w:szCs w:val="28"/>
              </w:rPr>
              <w:t xml:space="preserve"> Алексей Николаевич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616E4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122">
              <w:rPr>
                <w:rFonts w:ascii="Times New Roman" w:hAnsi="Times New Roman"/>
                <w:sz w:val="28"/>
                <w:szCs w:val="28"/>
              </w:rPr>
              <w:t>43 №025710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</w:tr>
      <w:tr w:rsidR="00704122" w:rsidRPr="000B6B0F" w:rsidTr="0061291C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122" w:rsidRPr="00704122" w:rsidRDefault="00704122" w:rsidP="006616E4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122">
              <w:rPr>
                <w:rFonts w:ascii="Times New Roman" w:hAnsi="Times New Roman"/>
                <w:sz w:val="28"/>
                <w:szCs w:val="28"/>
              </w:rPr>
              <w:t>Колесов Денис Николаевич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616E4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122">
              <w:rPr>
                <w:rFonts w:ascii="Times New Roman" w:hAnsi="Times New Roman"/>
                <w:sz w:val="28"/>
                <w:szCs w:val="28"/>
              </w:rPr>
              <w:t>43 №006154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</w:tr>
      <w:tr w:rsidR="00704122" w:rsidRPr="000B6B0F" w:rsidTr="0061291C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122" w:rsidRPr="00704122" w:rsidRDefault="00704122" w:rsidP="006616E4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122">
              <w:rPr>
                <w:rFonts w:ascii="Times New Roman" w:hAnsi="Times New Roman"/>
                <w:sz w:val="28"/>
                <w:szCs w:val="28"/>
              </w:rPr>
              <w:t>Воеводин Юрий Евгеньевич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616E4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122">
              <w:rPr>
                <w:rFonts w:ascii="Times New Roman" w:hAnsi="Times New Roman"/>
                <w:sz w:val="28"/>
                <w:szCs w:val="28"/>
              </w:rPr>
              <w:t>73 №004680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</w:tr>
      <w:tr w:rsidR="00704122" w:rsidRPr="000B6B0F" w:rsidTr="0061291C">
        <w:trPr>
          <w:trHeight w:val="30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122" w:rsidRPr="00704122" w:rsidRDefault="00704122" w:rsidP="006616E4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122">
              <w:rPr>
                <w:rFonts w:ascii="Times New Roman" w:hAnsi="Times New Roman"/>
                <w:sz w:val="28"/>
                <w:szCs w:val="28"/>
              </w:rPr>
              <w:t>Зорин Владислав Владимирович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122" w:rsidRPr="00704122" w:rsidRDefault="00704122" w:rsidP="006616E4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4122">
              <w:rPr>
                <w:rFonts w:ascii="Times New Roman" w:hAnsi="Times New Roman"/>
                <w:sz w:val="28"/>
                <w:szCs w:val="28"/>
              </w:rPr>
              <w:t>43 №020169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122" w:rsidRPr="00704122" w:rsidRDefault="00704122" w:rsidP="00612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</w:tr>
    </w:tbl>
    <w:p w:rsidR="00855D07" w:rsidRDefault="00855D07"/>
    <w:sectPr w:rsidR="00855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B0F"/>
    <w:rsid w:val="000B6B0F"/>
    <w:rsid w:val="000C56D9"/>
    <w:rsid w:val="001A72CE"/>
    <w:rsid w:val="001D6FE1"/>
    <w:rsid w:val="00323CC4"/>
    <w:rsid w:val="00466C39"/>
    <w:rsid w:val="0061291C"/>
    <w:rsid w:val="00704122"/>
    <w:rsid w:val="00814C6F"/>
    <w:rsid w:val="0084272E"/>
    <w:rsid w:val="00855D07"/>
    <w:rsid w:val="00A41BA5"/>
    <w:rsid w:val="00AD60F5"/>
    <w:rsid w:val="00C8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04122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04122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04122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04122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10</cp:revision>
  <dcterms:created xsi:type="dcterms:W3CDTF">2022-07-19T12:34:00Z</dcterms:created>
  <dcterms:modified xsi:type="dcterms:W3CDTF">2023-07-26T12:44:00Z</dcterms:modified>
</cp:coreProperties>
</file>